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4FA0">
      <w:pPr>
        <w:kinsoku/>
        <w:spacing w:line="560" w:lineRule="exact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附件2</w:t>
      </w:r>
    </w:p>
    <w:p w14:paraId="425E6ADE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年东营市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特种设备职业技能竞赛报名表</w:t>
      </w:r>
    </w:p>
    <w:p w14:paraId="3B3693E6">
      <w:pPr>
        <w:ind w:firstLine="240" w:firstLineChars="100"/>
        <w:rPr>
          <w:rFonts w:ascii="仿宋_GB2312" w:eastAsia="仿宋_GB2312"/>
          <w:color w:val="auto"/>
          <w:sz w:val="24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参赛单位：                                             领队：                        联系电话：</w:t>
      </w:r>
    </w:p>
    <w:tbl>
      <w:tblPr>
        <w:tblStyle w:val="11"/>
        <w:tblW w:w="138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82"/>
        <w:gridCol w:w="553"/>
        <w:gridCol w:w="1191"/>
        <w:gridCol w:w="2817"/>
        <w:gridCol w:w="829"/>
        <w:gridCol w:w="968"/>
        <w:gridCol w:w="1935"/>
        <w:gridCol w:w="968"/>
        <w:gridCol w:w="1780"/>
        <w:gridCol w:w="880"/>
      </w:tblGrid>
      <w:tr w14:paraId="1A1DD6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4C2CF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25A62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263FB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249C2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出生日期</w:t>
            </w:r>
          </w:p>
        </w:tc>
        <w:tc>
          <w:tcPr>
            <w:tcW w:w="2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46C73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</w:t>
            </w: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12A82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文化</w:t>
            </w:r>
          </w:p>
          <w:p w14:paraId="12286F95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程度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D5D01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职业资</w:t>
            </w:r>
          </w:p>
          <w:p w14:paraId="16F5B9D8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格等级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75C12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职业（工种）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41F1E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作业项目代号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A900C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50783">
            <w:pPr>
              <w:ind w:firstLine="120" w:firstLineChars="5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备注</w:t>
            </w:r>
          </w:p>
        </w:tc>
      </w:tr>
      <w:tr w14:paraId="3DA77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B9CE68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301537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AAC9FB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136458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D6CB7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0A622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257A4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920FE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539833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02B3E6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BC2A17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 w14:paraId="5ED4DF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7E4BE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EF4044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81321D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6C7254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ADAA8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532637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EDD4E3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CD830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CE8D78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5FAE0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464BBF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 w14:paraId="34B8C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9176D9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92D04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09F30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7B8C6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B85095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83701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62D0CC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0D4C4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F0E96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7F70D9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19254C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 w14:paraId="2A987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BAF8E7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EB8232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EE8E8F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FC7FC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7E5B1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3744B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91358A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FD63C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8A933E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3F6406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ED245A"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 w14:paraId="6BE8F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382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501D6">
            <w:pPr>
              <w:rPr>
                <w:rFonts w:ascii="黑体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推荐单位意见：</w:t>
            </w:r>
          </w:p>
          <w:p w14:paraId="41D43DCB">
            <w:pPr>
              <w:ind w:firstLine="10640" w:firstLineChars="3800"/>
              <w:rPr>
                <w:rFonts w:ascii="宋体" w:hAnsi="宋体" w:cs="宋体"/>
                <w:color w:val="auto"/>
                <w:sz w:val="28"/>
                <w:szCs w:val="28"/>
                <w:lang w:eastAsia="zh-CN"/>
              </w:rPr>
            </w:pPr>
          </w:p>
          <w:p w14:paraId="0653606D">
            <w:pPr>
              <w:ind w:firstLine="10640" w:firstLineChars="3800"/>
              <w:rPr>
                <w:rFonts w:asci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（签  章）</w:t>
            </w:r>
          </w:p>
          <w:p w14:paraId="47A6FA9B">
            <w:pPr>
              <w:ind w:firstLine="10500" w:firstLineChars="3750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627E5E35">
      <w:pPr>
        <w:kinsoku/>
        <w:spacing w:line="560" w:lineRule="exact"/>
        <w:jc w:val="both"/>
        <w:rPr>
          <w:rFonts w:hint="eastAsia" w:ascii="仿宋_GB2312" w:hAnsi="仿宋_GB2312" w:eastAsia="仿宋_GB2312" w:cs="仿宋_GB2312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24F0F07F">
      <w:pPr>
        <w:pStyle w:val="2"/>
        <w:rPr>
          <w:rFonts w:hint="eastAsia" w:eastAsiaTheme="minorEastAsia"/>
          <w:lang w:eastAsia="zh-CN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CDA9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A2EA0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A2EA0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6A2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4947529B"/>
    <w:rsid w:val="000D6AAF"/>
    <w:rsid w:val="00393939"/>
    <w:rsid w:val="004A592A"/>
    <w:rsid w:val="006F79E9"/>
    <w:rsid w:val="00C613D9"/>
    <w:rsid w:val="00E71B9A"/>
    <w:rsid w:val="00F26741"/>
    <w:rsid w:val="00FB1C14"/>
    <w:rsid w:val="010345E7"/>
    <w:rsid w:val="017D1AFD"/>
    <w:rsid w:val="03C75CCA"/>
    <w:rsid w:val="05CF0857"/>
    <w:rsid w:val="06E951F6"/>
    <w:rsid w:val="075A4918"/>
    <w:rsid w:val="075B1208"/>
    <w:rsid w:val="0ABF2205"/>
    <w:rsid w:val="0F6A62C5"/>
    <w:rsid w:val="125D1F20"/>
    <w:rsid w:val="12B02CB8"/>
    <w:rsid w:val="12BD0DE6"/>
    <w:rsid w:val="13BE1A2E"/>
    <w:rsid w:val="150536F2"/>
    <w:rsid w:val="18C53F87"/>
    <w:rsid w:val="1E9B0880"/>
    <w:rsid w:val="239D2B3C"/>
    <w:rsid w:val="25625CFA"/>
    <w:rsid w:val="26EA2226"/>
    <w:rsid w:val="29890093"/>
    <w:rsid w:val="29BB64E1"/>
    <w:rsid w:val="2A187DAD"/>
    <w:rsid w:val="2C581F78"/>
    <w:rsid w:val="2FF42ACF"/>
    <w:rsid w:val="310E3F60"/>
    <w:rsid w:val="32230959"/>
    <w:rsid w:val="339C4E66"/>
    <w:rsid w:val="33EB4C18"/>
    <w:rsid w:val="38F83CE4"/>
    <w:rsid w:val="3BF337BB"/>
    <w:rsid w:val="3C0A0AA8"/>
    <w:rsid w:val="3C0A4B6E"/>
    <w:rsid w:val="3DFF362D"/>
    <w:rsid w:val="3EA945F3"/>
    <w:rsid w:val="3EDA6AA9"/>
    <w:rsid w:val="45473F8B"/>
    <w:rsid w:val="458A03C9"/>
    <w:rsid w:val="47095F17"/>
    <w:rsid w:val="47EA5D49"/>
    <w:rsid w:val="4947529B"/>
    <w:rsid w:val="4AFF4D2F"/>
    <w:rsid w:val="4D544769"/>
    <w:rsid w:val="4F1866C7"/>
    <w:rsid w:val="4F28536E"/>
    <w:rsid w:val="4F6B09CD"/>
    <w:rsid w:val="52730674"/>
    <w:rsid w:val="5B266C40"/>
    <w:rsid w:val="5B481BD2"/>
    <w:rsid w:val="5B675F13"/>
    <w:rsid w:val="5C62639E"/>
    <w:rsid w:val="5CF838F2"/>
    <w:rsid w:val="5D107E19"/>
    <w:rsid w:val="5FAB4DF3"/>
    <w:rsid w:val="60F7211B"/>
    <w:rsid w:val="63FA7B1F"/>
    <w:rsid w:val="68077DF9"/>
    <w:rsid w:val="695E41F2"/>
    <w:rsid w:val="69F03980"/>
    <w:rsid w:val="6AB76115"/>
    <w:rsid w:val="6CC14D80"/>
    <w:rsid w:val="6D546BAA"/>
    <w:rsid w:val="6FAE628E"/>
    <w:rsid w:val="6FF96B1C"/>
    <w:rsid w:val="70FA687F"/>
    <w:rsid w:val="71E761B5"/>
    <w:rsid w:val="73FC1606"/>
    <w:rsid w:val="764A351D"/>
    <w:rsid w:val="76F17C17"/>
    <w:rsid w:val="7B8B4CB8"/>
    <w:rsid w:val="7CC23E32"/>
    <w:rsid w:val="7D8B38CA"/>
    <w:rsid w:val="7F233313"/>
    <w:rsid w:val="7FA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32"/>
      <w:szCs w:val="3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First Indent"/>
    <w:basedOn w:val="5"/>
    <w:next w:val="5"/>
    <w:qFormat/>
    <w:uiPriority w:val="0"/>
    <w:pPr>
      <w:ind w:firstLine="72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标题 3 字符"/>
    <w:link w:val="4"/>
    <w:qFormat/>
    <w:uiPriority w:val="0"/>
    <w:rPr>
      <w:rFonts w:ascii="Calibri" w:hAnsi="Calibri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93</Characters>
  <Lines>1</Lines>
  <Paragraphs>1</Paragraphs>
  <TotalTime>39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2024-06-07T03:04:00Z</dcterms:created>
  <dc:creator>author</dc:creator>
  <cp:lastModifiedBy>精彩人生</cp:lastModifiedBy>
  <cp:lastPrinted>2024-07-18T06:59:00Z</cp:lastPrinted>
  <dcterms:modified xsi:type="dcterms:W3CDTF">2025-06-05T14:01:46Z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AECDA18843BA4B7CA491F7977EF7C3A7_13</vt:lpwstr>
  </property>
  <property fmtid="{D5CDD505-2E9C-101B-9397-08002B2CF9AE}" pid="4" name="KSOTemplateDocerSaveRecord">
    <vt:lpwstr>eyJoZGlkIjoiZmQ3YjEyYWE2OTI1YTk1ZGVmMGRmMGIwMzE0ODdmNTIiLCJ1c2VySWQiOiIzNDExNzQ0OTkifQ==</vt:lpwstr>
  </property>
</Properties>
</file>